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49" w:rsidRDefault="00AB0AAC">
      <w:r>
        <w:t>Revisionsbericht</w:t>
      </w:r>
    </w:p>
    <w:p w:rsidR="00AB0AAC" w:rsidRDefault="00AB0AAC">
      <w:r>
        <w:t>Die unterzeichneten Revisoren habe</w:t>
      </w:r>
      <w:r w:rsidR="00A42D91">
        <w:t>n die</w:t>
      </w:r>
      <w:r>
        <w:t xml:space="preserve"> Belege und den Abschluss Bericht des Vereins</w:t>
      </w:r>
    </w:p>
    <w:p w:rsidR="00AB0AAC" w:rsidRDefault="00301257">
      <w:r>
        <w:t>FTSV Komet Blan</w:t>
      </w:r>
      <w:r w:rsidR="00E9652D">
        <w:t>kenese für das Berichtsjahr 2025</w:t>
      </w:r>
      <w:r>
        <w:t xml:space="preserve"> geprüft und erstatten den folgenden Bericht.</w:t>
      </w:r>
    </w:p>
    <w:p w:rsidR="00301257" w:rsidRDefault="00301257"/>
    <w:p w:rsidR="00301257" w:rsidRDefault="00301257">
      <w:r>
        <w:t>Der vorgelegte Jahresabschluss wurde im üblichen Rahmen geprüft und wir stellen fest, dass sie ordnungsgemäß geführt wurden und dem Gesetz und den Statuten des Vereins entsprechen.</w:t>
      </w:r>
    </w:p>
    <w:p w:rsidR="00301257" w:rsidRDefault="00301257">
      <w:r>
        <w:t>Die Buchungen stimmen mit den Belegen überein, die Rechnungstellungen sind begründet und das Vermögen ist durch entsprechende Belege ausgewiesen.</w:t>
      </w:r>
    </w:p>
    <w:p w:rsidR="00301257" w:rsidRDefault="00301257"/>
    <w:p w:rsidR="00301257" w:rsidRDefault="00301257">
      <w:r>
        <w:t>Die Revisoren stellen folgenden Antrag</w:t>
      </w:r>
    </w:p>
    <w:p w:rsidR="00301257" w:rsidRDefault="00301257">
      <w:r>
        <w:t>Der g</w:t>
      </w:r>
      <w:r w:rsidR="0034496A">
        <w:t>esamte Vorstand ist hiermit zu E</w:t>
      </w:r>
      <w:r>
        <w:t>ntlasten.</w:t>
      </w:r>
    </w:p>
    <w:p w:rsidR="00301257" w:rsidRDefault="00301257">
      <w:bookmarkStart w:id="0" w:name="_GoBack"/>
      <w:bookmarkEnd w:id="0"/>
      <w:r>
        <w:t>Wir danken dem gesamten Vorstand</w:t>
      </w:r>
      <w:r w:rsidR="00320B1A">
        <w:t xml:space="preserve"> und der Geschäftsstelle</w:t>
      </w:r>
      <w:r>
        <w:t xml:space="preserve"> </w:t>
      </w:r>
      <w:r w:rsidR="00F814D7">
        <w:t xml:space="preserve">ausdrücklich </w:t>
      </w:r>
      <w:r>
        <w:t>für ihren Einsatz zum Wohle des Vereins.</w:t>
      </w:r>
    </w:p>
    <w:p w:rsidR="00301257" w:rsidRDefault="00301257"/>
    <w:p w:rsidR="00301257" w:rsidRDefault="00BB406F">
      <w:r>
        <w:t>Hamburg den 08</w:t>
      </w:r>
      <w:r w:rsidR="00E9652D">
        <w:t>.04.2026</w:t>
      </w:r>
    </w:p>
    <w:p w:rsidR="00301257" w:rsidRDefault="00301257">
      <w:r>
        <w:t>Die Revisoren</w:t>
      </w:r>
    </w:p>
    <w:p w:rsidR="00301257" w:rsidRDefault="00301257"/>
    <w:p w:rsidR="00301257" w:rsidRDefault="00301257"/>
    <w:p w:rsidR="00301257" w:rsidRDefault="00301257"/>
    <w:p w:rsidR="00301257" w:rsidRDefault="00301257">
      <w:r>
        <w:t xml:space="preserve">Thomas </w:t>
      </w:r>
      <w:proofErr w:type="spellStart"/>
      <w:r>
        <w:t>Stankiewicz</w:t>
      </w:r>
      <w:proofErr w:type="spellEnd"/>
      <w:r>
        <w:tab/>
      </w:r>
      <w:r>
        <w:tab/>
      </w:r>
      <w:r>
        <w:tab/>
      </w:r>
      <w:r>
        <w:tab/>
        <w:t>Veit Vollmer</w:t>
      </w:r>
    </w:p>
    <w:p w:rsidR="00AB0AAC" w:rsidRDefault="00AB0AAC"/>
    <w:p w:rsidR="00AB0AAC" w:rsidRDefault="00AB0AAC"/>
    <w:sectPr w:rsidR="00AB0A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AC"/>
    <w:rsid w:val="00301257"/>
    <w:rsid w:val="00320B1A"/>
    <w:rsid w:val="0034496A"/>
    <w:rsid w:val="00587B49"/>
    <w:rsid w:val="00A42D91"/>
    <w:rsid w:val="00A86FB2"/>
    <w:rsid w:val="00AB0AAC"/>
    <w:rsid w:val="00BB406F"/>
    <w:rsid w:val="00E9652D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2026-04-08T09:31:00Z</cp:lastPrinted>
  <dcterms:created xsi:type="dcterms:W3CDTF">2026-04-08T09:24:00Z</dcterms:created>
  <dcterms:modified xsi:type="dcterms:W3CDTF">2026-04-08T09:33:00Z</dcterms:modified>
</cp:coreProperties>
</file>